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53D0" w14:textId="77777777" w:rsidR="00F126A8" w:rsidRDefault="00F126A8" w:rsidP="00F126A8">
      <w:pPr>
        <w:pStyle w:val="Brezrazmikov"/>
        <w:rPr>
          <w:rFonts w:ascii="Tahoma" w:hAnsi="Tahoma" w:cs="Tahoma"/>
          <w:sz w:val="24"/>
          <w:szCs w:val="24"/>
        </w:rPr>
      </w:pPr>
    </w:p>
    <w:p w14:paraId="54BA53D2" w14:textId="34EF53A3" w:rsidR="002A6BE7" w:rsidRPr="004F1C07" w:rsidRDefault="00A710E8" w:rsidP="002A6BE7">
      <w:pPr>
        <w:pStyle w:val="Brezrazmikov"/>
        <w:jc w:val="center"/>
        <w:rPr>
          <w:rFonts w:cstheme="minorHAnsi"/>
          <w:sz w:val="24"/>
          <w:szCs w:val="24"/>
        </w:rPr>
      </w:pPr>
      <w:r w:rsidRPr="004F1C07">
        <w:rPr>
          <w:rFonts w:cstheme="minorHAnsi"/>
          <w:sz w:val="24"/>
          <w:szCs w:val="24"/>
        </w:rPr>
        <w:t>OBVESTILO O DNEVU DEJAVNOSTI ZA ____</w:t>
      </w:r>
      <w:r w:rsidR="001A1C55">
        <w:rPr>
          <w:rFonts w:cstheme="minorHAnsi"/>
          <w:sz w:val="24"/>
          <w:szCs w:val="24"/>
        </w:rPr>
        <w:t xml:space="preserve">8.abcV in </w:t>
      </w:r>
      <w:r w:rsidR="00432DBD">
        <w:rPr>
          <w:rFonts w:cstheme="minorHAnsi"/>
          <w:sz w:val="24"/>
          <w:szCs w:val="24"/>
        </w:rPr>
        <w:t>9.ab</w:t>
      </w:r>
      <w:r w:rsidR="00DE6023">
        <w:rPr>
          <w:rFonts w:cstheme="minorHAnsi"/>
          <w:sz w:val="24"/>
          <w:szCs w:val="24"/>
        </w:rPr>
        <w:t>c</w:t>
      </w:r>
      <w:r w:rsidR="001A1C55">
        <w:rPr>
          <w:rFonts w:cstheme="minorHAnsi"/>
          <w:sz w:val="24"/>
          <w:szCs w:val="24"/>
        </w:rPr>
        <w:t>V</w:t>
      </w:r>
      <w:r w:rsidRPr="004F1C07">
        <w:rPr>
          <w:rFonts w:cstheme="minorHAnsi"/>
          <w:sz w:val="24"/>
          <w:szCs w:val="24"/>
        </w:rPr>
        <w:t>___</w:t>
      </w:r>
      <w:r w:rsidR="007C375A">
        <w:rPr>
          <w:rFonts w:cstheme="minorHAnsi"/>
          <w:sz w:val="24"/>
          <w:szCs w:val="24"/>
        </w:rPr>
        <w:t xml:space="preserve"> (razred, oddelek)</w:t>
      </w:r>
      <w:r w:rsidRPr="004F1C07">
        <w:rPr>
          <w:rFonts w:cstheme="minorHAnsi"/>
          <w:sz w:val="24"/>
          <w:szCs w:val="24"/>
        </w:rPr>
        <w:t xml:space="preserve"> </w:t>
      </w:r>
      <w:r w:rsidR="007C375A">
        <w:rPr>
          <w:rFonts w:cstheme="minorHAnsi"/>
          <w:sz w:val="24"/>
          <w:szCs w:val="24"/>
        </w:rPr>
        <w:t>_______</w:t>
      </w:r>
      <w:r w:rsidR="00432DBD">
        <w:rPr>
          <w:rFonts w:cstheme="minorHAnsi"/>
          <w:sz w:val="24"/>
          <w:szCs w:val="24"/>
        </w:rPr>
        <w:t>MŠ</w:t>
      </w:r>
      <w:r w:rsidR="001A1C55">
        <w:rPr>
          <w:rFonts w:cstheme="minorHAnsi"/>
          <w:sz w:val="24"/>
          <w:szCs w:val="24"/>
        </w:rPr>
        <w:t xml:space="preserve"> in POŠ Vače</w:t>
      </w:r>
      <w:r w:rsidR="007C375A">
        <w:rPr>
          <w:rFonts w:cstheme="minorHAnsi"/>
          <w:sz w:val="24"/>
          <w:szCs w:val="24"/>
        </w:rPr>
        <w:t>____(MŠ ali POŠ)</w:t>
      </w:r>
    </w:p>
    <w:p w14:paraId="54BA53D3" w14:textId="77777777" w:rsidR="007A01DC" w:rsidRPr="004F1C07" w:rsidRDefault="007A01DC" w:rsidP="007A01DC">
      <w:pPr>
        <w:pStyle w:val="Brezrazmikov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B5C4D" w:rsidRPr="004F1C07" w14:paraId="52B46C97" w14:textId="77777777" w:rsidTr="007A01DC">
        <w:tc>
          <w:tcPr>
            <w:tcW w:w="9061" w:type="dxa"/>
          </w:tcPr>
          <w:p w14:paraId="2B4F494E" w14:textId="77777777" w:rsidR="007C375A" w:rsidRDefault="00DB5C4D" w:rsidP="007C375A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Vrsta dejavnosti: </w:t>
            </w:r>
          </w:p>
          <w:p w14:paraId="57723051" w14:textId="2FC80A06" w:rsidR="00DB5C4D" w:rsidRPr="004F1C07" w:rsidRDefault="007C375A" w:rsidP="007C375A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44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5C4D">
              <w:rPr>
                <w:rFonts w:cstheme="minorHAnsi"/>
                <w:sz w:val="24"/>
                <w:szCs w:val="24"/>
              </w:rPr>
              <w:t xml:space="preserve">KD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42874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D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5C4D">
              <w:rPr>
                <w:rFonts w:cstheme="minorHAnsi"/>
                <w:sz w:val="24"/>
                <w:szCs w:val="24"/>
              </w:rPr>
              <w:t xml:space="preserve">ŠD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96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5C4D">
              <w:rPr>
                <w:rFonts w:cstheme="minorHAnsi"/>
                <w:sz w:val="24"/>
                <w:szCs w:val="24"/>
              </w:rPr>
              <w:t xml:space="preserve">ND         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DB5C4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837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5C4D">
              <w:rPr>
                <w:rFonts w:cstheme="minorHAnsi"/>
                <w:sz w:val="24"/>
                <w:szCs w:val="24"/>
              </w:rPr>
              <w:t xml:space="preserve">TD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5C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426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B5C4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01DC" w:rsidRPr="004F1C07" w14:paraId="54BA53D6" w14:textId="77777777" w:rsidTr="007A01DC">
        <w:tc>
          <w:tcPr>
            <w:tcW w:w="9061" w:type="dxa"/>
          </w:tcPr>
          <w:p w14:paraId="54BA53D4" w14:textId="77777777" w:rsidR="007A01DC" w:rsidRPr="004F1C07" w:rsidRDefault="007A01DC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4F1C07">
              <w:rPr>
                <w:rFonts w:cstheme="minorHAnsi"/>
                <w:sz w:val="24"/>
                <w:szCs w:val="24"/>
              </w:rPr>
              <w:t>Naslov:</w:t>
            </w:r>
          </w:p>
          <w:p w14:paraId="54BA53D5" w14:textId="0886B8B8" w:rsidR="007A01DC" w:rsidRPr="004F1C07" w:rsidRDefault="005B4F32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Igrišče na Zgornjem Logu</w:t>
            </w:r>
          </w:p>
        </w:tc>
      </w:tr>
      <w:tr w:rsidR="007A01DC" w:rsidRPr="004F1C07" w14:paraId="54BA53D9" w14:textId="77777777" w:rsidTr="007A01DC">
        <w:tc>
          <w:tcPr>
            <w:tcW w:w="9061" w:type="dxa"/>
          </w:tcPr>
          <w:p w14:paraId="54BA53D7" w14:textId="77777777" w:rsidR="007A01DC" w:rsidRPr="004F1C07" w:rsidRDefault="007A01DC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4F1C07">
              <w:rPr>
                <w:rFonts w:cstheme="minorHAnsi"/>
                <w:sz w:val="24"/>
                <w:szCs w:val="24"/>
              </w:rPr>
              <w:t>Datum:</w:t>
            </w:r>
          </w:p>
          <w:p w14:paraId="54BA53D8" w14:textId="63EC551B" w:rsidR="007A01DC" w:rsidRPr="004F1C07" w:rsidRDefault="001A1C55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61E20">
              <w:rPr>
                <w:rFonts w:cstheme="minorHAnsi"/>
                <w:sz w:val="24"/>
                <w:szCs w:val="24"/>
              </w:rPr>
              <w:t>3</w:t>
            </w:r>
            <w:r w:rsidR="00432DBD">
              <w:rPr>
                <w:rFonts w:cstheme="minorHAnsi"/>
                <w:sz w:val="24"/>
                <w:szCs w:val="24"/>
              </w:rPr>
              <w:t>. 6. 202</w:t>
            </w:r>
            <w:r w:rsidR="00061E2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A01DC" w:rsidRPr="004F1C07" w14:paraId="54BA53DC" w14:textId="77777777" w:rsidTr="007A01DC">
        <w:tc>
          <w:tcPr>
            <w:tcW w:w="9061" w:type="dxa"/>
          </w:tcPr>
          <w:p w14:paraId="54BA53DA" w14:textId="77777777" w:rsidR="007A01DC" w:rsidRPr="004F1C07" w:rsidRDefault="007A01DC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4F1C07">
              <w:rPr>
                <w:rFonts w:cstheme="minorHAnsi"/>
                <w:sz w:val="24"/>
                <w:szCs w:val="24"/>
              </w:rPr>
              <w:t>Trajanje:</w:t>
            </w:r>
          </w:p>
          <w:p w14:paraId="54BA53DB" w14:textId="4E183642" w:rsidR="007A01DC" w:rsidRPr="004F1C07" w:rsidRDefault="00432DBD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 do 1</w:t>
            </w:r>
            <w:r w:rsidR="001A1C5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E602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145A0" w:rsidRPr="004F1C07" w14:paraId="7E767419" w14:textId="77777777" w:rsidTr="007A01DC">
        <w:tc>
          <w:tcPr>
            <w:tcW w:w="9061" w:type="dxa"/>
          </w:tcPr>
          <w:p w14:paraId="455ACA36" w14:textId="77777777" w:rsidR="004145A0" w:rsidRDefault="004145A0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Predvideni stroški: </w:t>
            </w:r>
          </w:p>
          <w:p w14:paraId="74E4895C" w14:textId="54118A24" w:rsidR="004145A0" w:rsidRPr="004F1C07" w:rsidRDefault="00432DBD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eur</w:t>
            </w:r>
            <w:r w:rsidR="008870B7">
              <w:rPr>
                <w:rFonts w:cstheme="minorHAnsi"/>
                <w:sz w:val="24"/>
                <w:szCs w:val="24"/>
              </w:rPr>
              <w:t xml:space="preserve"> na učenca</w:t>
            </w:r>
          </w:p>
        </w:tc>
      </w:tr>
      <w:tr w:rsidR="007A01DC" w:rsidRPr="004F1C07" w14:paraId="54BA53EF" w14:textId="77777777" w:rsidTr="007A01DC">
        <w:tc>
          <w:tcPr>
            <w:tcW w:w="9061" w:type="dxa"/>
          </w:tcPr>
          <w:p w14:paraId="54BA53DD" w14:textId="00D9993A" w:rsidR="007A01DC" w:rsidRPr="007C375A" w:rsidRDefault="007C375A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7C375A">
              <w:rPr>
                <w:rFonts w:cstheme="minorHAnsi"/>
                <w:sz w:val="24"/>
                <w:szCs w:val="24"/>
              </w:rPr>
              <w:t>Kratka v</w:t>
            </w:r>
            <w:r w:rsidR="007A01DC" w:rsidRPr="007C375A">
              <w:rPr>
                <w:rFonts w:cstheme="minorHAnsi"/>
                <w:sz w:val="24"/>
                <w:szCs w:val="24"/>
              </w:rPr>
              <w:t>sebina:</w:t>
            </w:r>
          </w:p>
          <w:p w14:paraId="54BA53DE" w14:textId="462412EC" w:rsidR="007A01DC" w:rsidRDefault="007A01D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70F6CC83" w14:textId="5F06F714" w:rsidR="00432DBD" w:rsidRDefault="004D2462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Vsi učenci pridejo v šolo </w:t>
            </w:r>
            <w:r w:rsidRPr="004D2462">
              <w:rPr>
                <w:rFonts w:cstheme="minorHAnsi"/>
                <w:b/>
                <w:bCs/>
                <w:sz w:val="24"/>
                <w:szCs w:val="24"/>
              </w:rPr>
              <w:t xml:space="preserve">kot običajno, ob </w:t>
            </w:r>
            <w:r w:rsidR="005B4F32" w:rsidRPr="004D2462">
              <w:rPr>
                <w:rFonts w:cstheme="minorHAnsi"/>
                <w:b/>
                <w:bCs/>
                <w:sz w:val="24"/>
                <w:szCs w:val="24"/>
              </w:rPr>
              <w:t>8.00</w:t>
            </w:r>
            <w:r w:rsidRPr="004D2462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potem pa se peš, v spremstvu učiteljev odpravijo na Zg. Log. </w:t>
            </w:r>
            <w:r w:rsidR="00D82900">
              <w:rPr>
                <w:rFonts w:cstheme="minorHAnsi"/>
                <w:sz w:val="24"/>
                <w:szCs w:val="24"/>
              </w:rPr>
              <w:t>Učenci, ki so doma na Zg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82900">
              <w:rPr>
                <w:rFonts w:cstheme="minorHAnsi"/>
                <w:sz w:val="24"/>
                <w:szCs w:val="24"/>
              </w:rPr>
              <w:t xml:space="preserve"> Logu, lahko pridejo sami na igrišče Zg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82900">
              <w:rPr>
                <w:rFonts w:cstheme="minorHAnsi"/>
                <w:sz w:val="24"/>
                <w:szCs w:val="24"/>
              </w:rPr>
              <w:t xml:space="preserve"> Log ob 8.45, vendar morajo o tem prej obvestiti razrednike. </w:t>
            </w:r>
            <w:r>
              <w:rPr>
                <w:rFonts w:cstheme="minorHAnsi"/>
                <w:sz w:val="24"/>
                <w:szCs w:val="24"/>
              </w:rPr>
              <w:t>Vsi učenci dobijo šolsko malico.</w:t>
            </w:r>
          </w:p>
          <w:p w14:paraId="42A553B3" w14:textId="5B88D66A" w:rsidR="00D82900" w:rsidRDefault="00D82900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2B9678ED" w14:textId="3A76ACA5" w:rsidR="00D82900" w:rsidRDefault="00D82900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 učence POŠ Vače bo zbor ob 8.00 na Vačah in nato prevoz z avtobusom do </w:t>
            </w:r>
            <w:r w:rsidR="008870B7">
              <w:rPr>
                <w:rFonts w:cstheme="minorHAnsi"/>
                <w:sz w:val="24"/>
                <w:szCs w:val="24"/>
              </w:rPr>
              <w:t xml:space="preserve">Zg. </w:t>
            </w:r>
            <w:r>
              <w:rPr>
                <w:rFonts w:cstheme="minorHAnsi"/>
                <w:sz w:val="24"/>
                <w:szCs w:val="24"/>
              </w:rPr>
              <w:t xml:space="preserve">Loga. </w:t>
            </w:r>
          </w:p>
          <w:p w14:paraId="58D7E80F" w14:textId="77777777" w:rsidR="004D2462" w:rsidRDefault="004D2462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6EF8F39D" w14:textId="50EF4979" w:rsidR="004D2462" w:rsidRDefault="004D2462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4D2462">
              <w:rPr>
                <w:rFonts w:cstheme="minorHAnsi"/>
                <w:sz w:val="24"/>
                <w:szCs w:val="24"/>
              </w:rPr>
              <w:t>Po končanem športnem dnevu se vsi učenci z učitelji spremljevalci peš vrnejo nazaj v šolo, predvidoma ob 12.</w:t>
            </w:r>
            <w:r w:rsidR="00DE6023">
              <w:rPr>
                <w:rFonts w:cstheme="minorHAnsi"/>
                <w:sz w:val="24"/>
                <w:szCs w:val="24"/>
              </w:rPr>
              <w:t>3</w:t>
            </w:r>
            <w:r w:rsidRPr="004D246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uri</w:t>
            </w:r>
            <w:r w:rsidRPr="004D2462">
              <w:rPr>
                <w:rFonts w:cstheme="minorHAnsi"/>
                <w:sz w:val="24"/>
                <w:szCs w:val="24"/>
              </w:rPr>
              <w:t>. Učenci, ki imajo naročeno kosilo, gredo normalno na kosilo.</w:t>
            </w:r>
          </w:p>
          <w:p w14:paraId="1A9E4EE2" w14:textId="464503AD" w:rsidR="00D82900" w:rsidRDefault="00D82900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2C1D19E5" w14:textId="48571C37" w:rsidR="009276A8" w:rsidRDefault="00D82900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Športni dan bomo pričeli s preverjanjem oblačenja, nato bodo sledile športne igre, nadaljevali bomo </w:t>
            </w:r>
            <w:r w:rsidR="00DE6023">
              <w:rPr>
                <w:rFonts w:cstheme="minorHAnsi"/>
                <w:sz w:val="24"/>
                <w:szCs w:val="24"/>
              </w:rPr>
              <w:t xml:space="preserve">s plesom in </w:t>
            </w:r>
            <w:r>
              <w:rPr>
                <w:rFonts w:cstheme="minorHAnsi"/>
                <w:sz w:val="24"/>
                <w:szCs w:val="24"/>
              </w:rPr>
              <w:t xml:space="preserve">zabavnimi igrami, na koncu bo še zaprisega. </w:t>
            </w:r>
          </w:p>
          <w:p w14:paraId="52A2CFD3" w14:textId="4B0BAECA" w:rsidR="0039084C" w:rsidRDefault="0039084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7B3AEB93" w14:textId="46DD4920" w:rsidR="00531980" w:rsidRDefault="0039084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Učenci 8. razredov naj na športni dan pridejo oblečeni v športna oblačila in obutev, za preoblačenje v oblačila predpisana s strani 9. razredov bo namenjen čas na Zg</w:t>
            </w:r>
            <w:r w:rsidR="00EE2A2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Logu. </w:t>
            </w:r>
          </w:p>
          <w:p w14:paraId="3D02B894" w14:textId="77777777" w:rsidR="0039084C" w:rsidRDefault="0039084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</w:p>
          <w:p w14:paraId="1701C2E5" w14:textId="6741BFF5" w:rsidR="0039084C" w:rsidRDefault="0039084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39084C">
              <w:rPr>
                <w:rFonts w:cstheme="minorHAnsi"/>
                <w:sz w:val="24"/>
                <w:szCs w:val="24"/>
              </w:rPr>
              <w:t>Učenci so dolžni upoštevati navodila učiteljev.</w:t>
            </w:r>
          </w:p>
          <w:p w14:paraId="606E15B5" w14:textId="1E12F35D" w:rsidR="001C5DD7" w:rsidRPr="0039084C" w:rsidRDefault="001C5DD7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Čečkanje</w:t>
            </w:r>
            <w:r w:rsidR="00DE6023">
              <w:rPr>
                <w:rFonts w:cstheme="minorHAnsi"/>
                <w:sz w:val="24"/>
                <w:szCs w:val="24"/>
              </w:rPr>
              <w:t xml:space="preserve"> mlajših </w:t>
            </w:r>
            <w:r>
              <w:rPr>
                <w:rFonts w:cstheme="minorHAnsi"/>
                <w:sz w:val="24"/>
                <w:szCs w:val="24"/>
              </w:rPr>
              <w:t>učence</w:t>
            </w:r>
            <w:r w:rsidR="00DE6023">
              <w:rPr>
                <w:rFonts w:cstheme="minorHAnsi"/>
                <w:sz w:val="24"/>
                <w:szCs w:val="24"/>
              </w:rPr>
              <w:t xml:space="preserve">v </w:t>
            </w:r>
            <w:r>
              <w:rPr>
                <w:rFonts w:cstheme="minorHAnsi"/>
                <w:sz w:val="24"/>
                <w:szCs w:val="24"/>
              </w:rPr>
              <w:t>s flomastri</w:t>
            </w:r>
            <w:r w:rsidR="00DE6023">
              <w:rPr>
                <w:rFonts w:cstheme="minorHAnsi"/>
                <w:sz w:val="24"/>
                <w:szCs w:val="24"/>
              </w:rPr>
              <w:t xml:space="preserve"> v šoli in njeni okolici ni dovoljeno</w:t>
            </w:r>
            <w:r>
              <w:rPr>
                <w:rFonts w:cstheme="minorHAnsi"/>
                <w:sz w:val="24"/>
                <w:szCs w:val="24"/>
              </w:rPr>
              <w:t>!</w:t>
            </w:r>
          </w:p>
          <w:p w14:paraId="399E9572" w14:textId="637515B6" w:rsidR="0039084C" w:rsidRPr="0039084C" w:rsidRDefault="0039084C" w:rsidP="00D50E79">
            <w:pPr>
              <w:pStyle w:val="Brezrazmikov"/>
              <w:jc w:val="both"/>
              <w:rPr>
                <w:rFonts w:cstheme="minorHAnsi"/>
                <w:sz w:val="24"/>
                <w:szCs w:val="24"/>
              </w:rPr>
            </w:pPr>
            <w:r w:rsidRPr="0039084C">
              <w:rPr>
                <w:rFonts w:cstheme="minorHAnsi"/>
                <w:sz w:val="24"/>
                <w:szCs w:val="24"/>
              </w:rPr>
              <w:t xml:space="preserve">Ob povratku morajo imeti učenci na sebi suha in čista oblačila </w:t>
            </w:r>
            <w:r w:rsidR="00D50E79">
              <w:rPr>
                <w:rFonts w:cstheme="minorHAnsi"/>
                <w:sz w:val="24"/>
                <w:szCs w:val="24"/>
              </w:rPr>
              <w:t>ter</w:t>
            </w:r>
            <w:r w:rsidRPr="0039084C">
              <w:rPr>
                <w:rFonts w:cstheme="minorHAnsi"/>
                <w:sz w:val="24"/>
                <w:szCs w:val="24"/>
              </w:rPr>
              <w:t xml:space="preserve"> obutev!</w:t>
            </w:r>
          </w:p>
          <w:p w14:paraId="13D8107B" w14:textId="77777777" w:rsidR="0039084C" w:rsidRPr="00D50E79" w:rsidRDefault="0039084C" w:rsidP="00D50E79">
            <w:pPr>
              <w:pStyle w:val="Brezrazmikov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5AF471A" w14:textId="77777777" w:rsidR="0039084C" w:rsidRDefault="0039084C" w:rsidP="00D50E79">
            <w:pPr>
              <w:pStyle w:val="Brezrazmikov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2462">
              <w:rPr>
                <w:rFonts w:cstheme="minorHAnsi"/>
                <w:b/>
                <w:bCs/>
                <w:sz w:val="24"/>
                <w:szCs w:val="24"/>
              </w:rPr>
              <w:t xml:space="preserve">Vsako nespoštovanje, neupoštevanje navodil  vodje in učiteljev spremljevalcev bo kaznovano s klicem staršev in </w:t>
            </w:r>
            <w:r w:rsidRPr="004D2462">
              <w:rPr>
                <w:rFonts w:cstheme="minorHAnsi"/>
                <w:b/>
                <w:bCs/>
                <w:sz w:val="24"/>
                <w:szCs w:val="24"/>
                <w:u w:val="single"/>
              </w:rPr>
              <w:t>predčasnim</w:t>
            </w:r>
            <w:r w:rsidRPr="004D2462">
              <w:rPr>
                <w:rFonts w:cstheme="minorHAnsi"/>
                <w:b/>
                <w:bCs/>
                <w:sz w:val="24"/>
                <w:szCs w:val="24"/>
              </w:rPr>
              <w:t xml:space="preserve"> odhodom iz športnega dne!</w:t>
            </w:r>
          </w:p>
          <w:p w14:paraId="37343A5E" w14:textId="77777777" w:rsidR="00FB5797" w:rsidRDefault="00FB5797" w:rsidP="00D50E79">
            <w:pPr>
              <w:pStyle w:val="Brezrazmikov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BA53EE" w14:textId="5C7822BD" w:rsidR="00FB5797" w:rsidRPr="00FB5797" w:rsidRDefault="00FB5797" w:rsidP="00D50E79">
            <w:pPr>
              <w:pStyle w:val="Brezrazmikov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B5797">
              <w:rPr>
                <w:rFonts w:cstheme="minorHAnsi"/>
                <w:b/>
                <w:bCs/>
                <w:sz w:val="24"/>
                <w:szCs w:val="24"/>
              </w:rPr>
              <w:t>V primeru dežja bo športni dan izveden v šoli oz. na šolskih površinah.</w:t>
            </w:r>
          </w:p>
        </w:tc>
      </w:tr>
      <w:tr w:rsidR="007A01DC" w:rsidRPr="004F1C07" w14:paraId="54BA53F6" w14:textId="77777777" w:rsidTr="007A01DC">
        <w:tc>
          <w:tcPr>
            <w:tcW w:w="9061" w:type="dxa"/>
          </w:tcPr>
          <w:p w14:paraId="54BA53F1" w14:textId="2A9BF256" w:rsidR="007A01DC" w:rsidRPr="004F1C07" w:rsidRDefault="007C375A" w:rsidP="007A01DC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7C375A">
              <w:rPr>
                <w:rFonts w:cstheme="minorHAnsi"/>
                <w:sz w:val="24"/>
                <w:szCs w:val="24"/>
              </w:rPr>
              <w:t>Obvezne p</w:t>
            </w:r>
            <w:r w:rsidR="007A01DC" w:rsidRPr="007C375A">
              <w:rPr>
                <w:rFonts w:cstheme="minorHAnsi"/>
                <w:sz w:val="24"/>
                <w:szCs w:val="24"/>
              </w:rPr>
              <w:t>otrebščine:</w:t>
            </w:r>
          </w:p>
          <w:p w14:paraId="72EBD2CB" w14:textId="13C39BCA" w:rsidR="00F11D10" w:rsidRDefault="00F11D10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</w:t>
            </w:r>
            <w:r w:rsidR="005F1A85">
              <w:rPr>
                <w:rFonts w:cstheme="minorHAnsi"/>
                <w:sz w:val="24"/>
                <w:szCs w:val="24"/>
              </w:rPr>
              <w:t>portna obute</w:t>
            </w:r>
            <w:r>
              <w:rPr>
                <w:rFonts w:cstheme="minorHAnsi"/>
                <w:sz w:val="24"/>
                <w:szCs w:val="24"/>
              </w:rPr>
              <w:t>v in športna oblačila</w:t>
            </w:r>
            <w:r w:rsidR="00DE6023">
              <w:rPr>
                <w:rFonts w:cstheme="minorHAnsi"/>
                <w:sz w:val="24"/>
                <w:szCs w:val="24"/>
              </w:rPr>
              <w:t>,</w:t>
            </w:r>
          </w:p>
          <w:p w14:paraId="5A4979EA" w14:textId="523C6262" w:rsidR="00F11D10" w:rsidRDefault="00F11D10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F11D10">
              <w:rPr>
                <w:rFonts w:cstheme="minorHAnsi"/>
                <w:sz w:val="24"/>
                <w:szCs w:val="24"/>
              </w:rPr>
              <w:t>risača, krema za sončenje, mazilo proti klopom</w:t>
            </w:r>
            <w:r w:rsidR="00DE6023">
              <w:rPr>
                <w:rFonts w:cstheme="minorHAnsi"/>
                <w:sz w:val="24"/>
                <w:szCs w:val="24"/>
              </w:rPr>
              <w:t>,</w:t>
            </w:r>
          </w:p>
          <w:p w14:paraId="574CC47E" w14:textId="719726CF" w:rsidR="00F11D10" w:rsidRDefault="00F11D10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11D10">
              <w:rPr>
                <w:rFonts w:cstheme="minorHAnsi"/>
                <w:sz w:val="24"/>
                <w:szCs w:val="24"/>
              </w:rPr>
              <w:t xml:space="preserve">odatna tekočina (v športnem parku </w:t>
            </w:r>
            <w:r w:rsidRPr="00F11D10">
              <w:rPr>
                <w:rFonts w:cstheme="minorHAnsi"/>
                <w:b/>
                <w:bCs/>
                <w:sz w:val="24"/>
                <w:szCs w:val="24"/>
              </w:rPr>
              <w:t>NI</w:t>
            </w:r>
            <w:r w:rsidRPr="00F11D10">
              <w:rPr>
                <w:rFonts w:cstheme="minorHAnsi"/>
                <w:sz w:val="24"/>
                <w:szCs w:val="24"/>
              </w:rPr>
              <w:t xml:space="preserve"> pitne vode)</w:t>
            </w:r>
            <w:r w:rsidR="00DE6023">
              <w:rPr>
                <w:rFonts w:cstheme="minorHAnsi"/>
                <w:sz w:val="24"/>
                <w:szCs w:val="24"/>
              </w:rPr>
              <w:t>,</w:t>
            </w:r>
          </w:p>
          <w:p w14:paraId="7E2F0AD2" w14:textId="4EB8D1E7" w:rsidR="00F11D10" w:rsidRDefault="00F11D10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11D10">
              <w:rPr>
                <w:rFonts w:cstheme="minorHAnsi"/>
                <w:sz w:val="24"/>
                <w:szCs w:val="24"/>
              </w:rPr>
              <w:t>uha oblačila za preobleči, še posebej tudi obutev (cela oprema)</w:t>
            </w:r>
            <w:r w:rsidR="00DE6023">
              <w:rPr>
                <w:rFonts w:cstheme="minorHAnsi"/>
                <w:sz w:val="24"/>
                <w:szCs w:val="24"/>
              </w:rPr>
              <w:t>,</w:t>
            </w:r>
          </w:p>
          <w:p w14:paraId="66FD970C" w14:textId="2AB8EEEE" w:rsidR="00FB5797" w:rsidRDefault="00FB5797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dežnik,</w:t>
            </w:r>
          </w:p>
          <w:p w14:paraId="54BA53F5" w14:textId="23596AC1" w:rsidR="00A710E8" w:rsidRPr="00F11D10" w:rsidRDefault="00F11D10" w:rsidP="007A01DC">
            <w:pPr>
              <w:pStyle w:val="Brezrazmikov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11D10">
              <w:rPr>
                <w:rFonts w:cstheme="minorHAnsi"/>
                <w:sz w:val="24"/>
                <w:szCs w:val="24"/>
              </w:rPr>
              <w:t xml:space="preserve">odloga za sedenje (lahko </w:t>
            </w:r>
            <w:proofErr w:type="spellStart"/>
            <w:r w:rsidRPr="00F11D10">
              <w:rPr>
                <w:rFonts w:cstheme="minorHAnsi"/>
                <w:sz w:val="24"/>
                <w:szCs w:val="24"/>
              </w:rPr>
              <w:t>ležalka</w:t>
            </w:r>
            <w:proofErr w:type="spellEnd"/>
            <w:r w:rsidRPr="00F11D10">
              <w:rPr>
                <w:rFonts w:cstheme="minorHAnsi"/>
                <w:sz w:val="24"/>
                <w:szCs w:val="24"/>
              </w:rPr>
              <w:t xml:space="preserve"> za na plažo)</w:t>
            </w:r>
            <w:r w:rsidR="00DE602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4BA53F7" w14:textId="77777777" w:rsidR="007A01DC" w:rsidRPr="004F1C07" w:rsidRDefault="007A01DC" w:rsidP="007A01DC">
      <w:pPr>
        <w:pStyle w:val="Brezrazmikov"/>
        <w:rPr>
          <w:rFonts w:cstheme="minorHAnsi"/>
          <w:sz w:val="24"/>
          <w:szCs w:val="24"/>
        </w:rPr>
      </w:pPr>
    </w:p>
    <w:p w14:paraId="54BA53F8" w14:textId="77777777" w:rsidR="004F1C07" w:rsidRPr="004F1C07" w:rsidRDefault="007A01DC" w:rsidP="004F1C07">
      <w:pPr>
        <w:pStyle w:val="Brezrazmikov"/>
        <w:jc w:val="center"/>
        <w:rPr>
          <w:rFonts w:cstheme="minorHAnsi"/>
          <w:i/>
          <w:color w:val="1F4E79" w:themeColor="accent1" w:themeShade="80"/>
          <w:sz w:val="28"/>
          <w:szCs w:val="28"/>
        </w:rPr>
      </w:pPr>
      <w:r w:rsidRPr="004F1C07">
        <w:rPr>
          <w:rFonts w:cstheme="minorHAnsi"/>
          <w:i/>
          <w:color w:val="1F4E79" w:themeColor="accent1" w:themeShade="80"/>
          <w:sz w:val="28"/>
          <w:szCs w:val="28"/>
        </w:rPr>
        <w:t>Živim zdravo, zato je</w:t>
      </w:r>
      <w:r w:rsidR="00A710E8" w:rsidRPr="004F1C07">
        <w:rPr>
          <w:rFonts w:cstheme="minorHAnsi"/>
          <w:i/>
          <w:color w:val="1F4E79" w:themeColor="accent1" w:themeShade="80"/>
          <w:sz w:val="28"/>
          <w:szCs w:val="28"/>
        </w:rPr>
        <w:t>m</w:t>
      </w:r>
      <w:r w:rsidRPr="004F1C07">
        <w:rPr>
          <w:rFonts w:cstheme="minorHAnsi"/>
          <w:i/>
          <w:color w:val="1F4E79" w:themeColor="accent1" w:themeShade="80"/>
          <w:sz w:val="28"/>
          <w:szCs w:val="28"/>
        </w:rPr>
        <w:t xml:space="preserve"> hrano pravo!</w:t>
      </w:r>
    </w:p>
    <w:p w14:paraId="54BA53F9" w14:textId="77777777" w:rsidR="004F1C07" w:rsidRPr="004F1C07" w:rsidRDefault="004F1C07" w:rsidP="004F1C07">
      <w:pPr>
        <w:pStyle w:val="Brezrazmikov"/>
        <w:jc w:val="center"/>
        <w:rPr>
          <w:rFonts w:cstheme="minorHAnsi"/>
          <w:i/>
          <w:color w:val="44546A" w:themeColor="text2"/>
          <w:sz w:val="28"/>
          <w:szCs w:val="28"/>
        </w:rPr>
      </w:pPr>
      <w:r w:rsidRPr="004F1C07">
        <w:rPr>
          <w:rFonts w:cstheme="minorHAnsi"/>
          <w:i/>
          <w:sz w:val="28"/>
          <w:szCs w:val="28"/>
        </w:rPr>
        <w:t>»Z namenom zmanjšanja vnosa sladkorja v telo</w:t>
      </w:r>
      <w:r>
        <w:rPr>
          <w:rFonts w:cstheme="minorHAnsi"/>
          <w:i/>
          <w:sz w:val="28"/>
          <w:szCs w:val="28"/>
        </w:rPr>
        <w:t>,</w:t>
      </w:r>
      <w:r w:rsidRPr="004F1C07">
        <w:rPr>
          <w:rFonts w:cstheme="minorHAnsi"/>
          <w:i/>
          <w:sz w:val="28"/>
          <w:szCs w:val="28"/>
        </w:rPr>
        <w:t xml:space="preserve"> naj otroci v šolo ne prinašajo sladkih živil in pijač«!</w:t>
      </w:r>
    </w:p>
    <w:p w14:paraId="54BA53FA" w14:textId="77777777" w:rsidR="004F1C07" w:rsidRPr="004F1C07" w:rsidRDefault="004F1C07" w:rsidP="007A01DC">
      <w:pPr>
        <w:pStyle w:val="Brezrazmikov"/>
        <w:jc w:val="center"/>
        <w:rPr>
          <w:rFonts w:cstheme="minorHAnsi"/>
          <w:i/>
          <w:color w:val="44546A" w:themeColor="text2"/>
          <w:sz w:val="28"/>
          <w:szCs w:val="28"/>
        </w:rPr>
      </w:pPr>
    </w:p>
    <w:p w14:paraId="54BA53FB" w14:textId="77777777" w:rsidR="007A01DC" w:rsidRPr="004F1C07" w:rsidRDefault="007A01DC" w:rsidP="002A6BE7">
      <w:pPr>
        <w:pStyle w:val="Brezrazmikov"/>
        <w:jc w:val="center"/>
        <w:rPr>
          <w:rFonts w:cstheme="minorHAnsi"/>
          <w:sz w:val="24"/>
          <w:szCs w:val="24"/>
        </w:rPr>
      </w:pPr>
    </w:p>
    <w:p w14:paraId="54BA53FC" w14:textId="77777777" w:rsidR="007A01DC" w:rsidRPr="004F1C07" w:rsidRDefault="007A01DC" w:rsidP="007A01DC">
      <w:pPr>
        <w:pStyle w:val="Brezrazmikov"/>
        <w:rPr>
          <w:rFonts w:cstheme="minorHAnsi"/>
          <w:sz w:val="24"/>
          <w:szCs w:val="24"/>
        </w:rPr>
      </w:pPr>
    </w:p>
    <w:p w14:paraId="6BF3E168" w14:textId="77777777" w:rsidR="00266D3B" w:rsidRDefault="00266D3B" w:rsidP="00266D3B">
      <w:pPr>
        <w:pStyle w:val="Brezrazmikov"/>
        <w:rPr>
          <w:rFonts w:cstheme="minorHAnsi"/>
          <w:sz w:val="24"/>
          <w:szCs w:val="24"/>
        </w:rPr>
      </w:pPr>
    </w:p>
    <w:p w14:paraId="604B8AE0" w14:textId="77777777" w:rsidR="00266D3B" w:rsidRDefault="00266D3B" w:rsidP="00266D3B">
      <w:pPr>
        <w:pStyle w:val="Brezrazmikov"/>
        <w:rPr>
          <w:rFonts w:cstheme="minorHAnsi"/>
          <w:sz w:val="24"/>
          <w:szCs w:val="24"/>
        </w:rPr>
      </w:pPr>
    </w:p>
    <w:p w14:paraId="06E3DF65" w14:textId="54392DA5" w:rsidR="00266D3B" w:rsidRDefault="00A710E8" w:rsidP="00266D3B">
      <w:pPr>
        <w:pStyle w:val="Brezrazmikov"/>
        <w:rPr>
          <w:rFonts w:cstheme="minorHAnsi"/>
          <w:sz w:val="24"/>
          <w:szCs w:val="24"/>
        </w:rPr>
      </w:pPr>
      <w:r w:rsidRPr="004F1C07">
        <w:rPr>
          <w:rFonts w:cstheme="minorHAnsi"/>
          <w:sz w:val="24"/>
          <w:szCs w:val="24"/>
        </w:rPr>
        <w:t>L</w:t>
      </w:r>
      <w:r w:rsidR="00266D3B">
        <w:rPr>
          <w:rFonts w:cstheme="minorHAnsi"/>
          <w:sz w:val="24"/>
          <w:szCs w:val="24"/>
        </w:rPr>
        <w:t>itija,</w:t>
      </w:r>
      <w:r w:rsidR="000170CE">
        <w:rPr>
          <w:rFonts w:cstheme="minorHAnsi"/>
          <w:sz w:val="24"/>
          <w:szCs w:val="24"/>
        </w:rPr>
        <w:t xml:space="preserve"> </w:t>
      </w:r>
      <w:r w:rsidR="00061E20">
        <w:rPr>
          <w:rFonts w:cstheme="minorHAnsi"/>
          <w:sz w:val="24"/>
          <w:szCs w:val="24"/>
        </w:rPr>
        <w:t>1</w:t>
      </w:r>
      <w:r w:rsidR="00FB5797">
        <w:rPr>
          <w:rFonts w:cstheme="minorHAnsi"/>
          <w:sz w:val="24"/>
          <w:szCs w:val="24"/>
        </w:rPr>
        <w:t>1</w:t>
      </w:r>
      <w:r w:rsidR="000170CE">
        <w:rPr>
          <w:rFonts w:cstheme="minorHAnsi"/>
          <w:sz w:val="24"/>
          <w:szCs w:val="24"/>
        </w:rPr>
        <w:t>. 6. 202</w:t>
      </w:r>
      <w:r w:rsidR="00061E20">
        <w:rPr>
          <w:rFonts w:cstheme="minorHAnsi"/>
          <w:sz w:val="24"/>
          <w:szCs w:val="24"/>
        </w:rPr>
        <w:t>4</w:t>
      </w:r>
      <w:r w:rsidR="00266D3B">
        <w:rPr>
          <w:rFonts w:cstheme="minorHAnsi"/>
          <w:sz w:val="24"/>
          <w:szCs w:val="24"/>
        </w:rPr>
        <w:t xml:space="preserve"> </w:t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>
        <w:rPr>
          <w:rFonts w:cstheme="minorHAnsi"/>
          <w:sz w:val="24"/>
          <w:szCs w:val="24"/>
        </w:rPr>
        <w:tab/>
      </w:r>
      <w:r w:rsidR="00266D3B" w:rsidRPr="004F1C07">
        <w:rPr>
          <w:rFonts w:cstheme="minorHAnsi"/>
          <w:sz w:val="24"/>
          <w:szCs w:val="24"/>
        </w:rPr>
        <w:t>Koordinator dejavnosti:</w:t>
      </w:r>
      <w:r w:rsidR="000170CE">
        <w:rPr>
          <w:rFonts w:cstheme="minorHAnsi"/>
          <w:sz w:val="24"/>
          <w:szCs w:val="24"/>
        </w:rPr>
        <w:t xml:space="preserve"> </w:t>
      </w:r>
    </w:p>
    <w:p w14:paraId="1BB38BA7" w14:textId="35832263" w:rsidR="000170CE" w:rsidRDefault="00061E20" w:rsidP="000170CE">
      <w:pPr>
        <w:pStyle w:val="Brezrazmikov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Petra Kobe</w:t>
      </w:r>
    </w:p>
    <w:p w14:paraId="1A38BC6B" w14:textId="196D084B" w:rsidR="00266D3B" w:rsidRPr="004F1C07" w:rsidRDefault="00266D3B" w:rsidP="00266D3B">
      <w:pPr>
        <w:pStyle w:val="Brezrazmikov"/>
        <w:rPr>
          <w:rFonts w:cstheme="minorHAnsi"/>
          <w:sz w:val="24"/>
          <w:szCs w:val="24"/>
        </w:rPr>
      </w:pPr>
    </w:p>
    <w:sectPr w:rsidR="00266D3B" w:rsidRPr="004F1C07" w:rsidSect="00FB5797">
      <w:headerReference w:type="default" r:id="rId11"/>
      <w:footerReference w:type="default" r:id="rId12"/>
      <w:pgSz w:w="11906" w:h="16838"/>
      <w:pgMar w:top="1985" w:right="1417" w:bottom="993" w:left="1418" w:header="142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5D8D" w14:textId="77777777" w:rsidR="008C78AE" w:rsidRDefault="008C78AE" w:rsidP="00865560">
      <w:pPr>
        <w:spacing w:after="0" w:line="240" w:lineRule="auto"/>
      </w:pPr>
      <w:r>
        <w:separator/>
      </w:r>
    </w:p>
  </w:endnote>
  <w:endnote w:type="continuationSeparator" w:id="0">
    <w:p w14:paraId="1C204B3F" w14:textId="77777777" w:rsidR="008C78AE" w:rsidRDefault="008C78AE" w:rsidP="0086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540B" w14:textId="77777777" w:rsidR="00457751" w:rsidRDefault="00457751" w:rsidP="00B10ADB">
    <w:pPr>
      <w:pStyle w:val="Noga1"/>
      <w:jc w:val="center"/>
      <w:rPr>
        <w:b/>
        <w:sz w:val="12"/>
        <w:szCs w:val="12"/>
      </w:rPr>
    </w:pPr>
  </w:p>
  <w:p w14:paraId="54BA540C" w14:textId="77777777" w:rsidR="00457751" w:rsidRDefault="00457751" w:rsidP="00B10ADB">
    <w:pPr>
      <w:pStyle w:val="Noga1"/>
      <w:jc w:val="center"/>
      <w:rPr>
        <w:b/>
        <w:sz w:val="12"/>
        <w:szCs w:val="12"/>
      </w:rPr>
    </w:pPr>
  </w:p>
  <w:p w14:paraId="54BA540D" w14:textId="77777777" w:rsidR="00457751" w:rsidRPr="00B10ADB" w:rsidRDefault="00457751" w:rsidP="00B10ADB">
    <w:pPr>
      <w:pStyle w:val="Noga1"/>
      <w:jc w:val="center"/>
      <w:rPr>
        <w:sz w:val="10"/>
        <w:szCs w:val="10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A02E" w14:textId="77777777" w:rsidR="008C78AE" w:rsidRDefault="008C78AE" w:rsidP="00865560">
      <w:pPr>
        <w:spacing w:after="0" w:line="240" w:lineRule="auto"/>
      </w:pPr>
      <w:r>
        <w:separator/>
      </w:r>
    </w:p>
  </w:footnote>
  <w:footnote w:type="continuationSeparator" w:id="0">
    <w:p w14:paraId="6E9075CA" w14:textId="77777777" w:rsidR="008C78AE" w:rsidRDefault="008C78AE" w:rsidP="0086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5405" w14:textId="77777777" w:rsidR="00457751" w:rsidRDefault="00457751">
    <w:pPr>
      <w:pStyle w:val="Glava"/>
      <w:rPr>
        <w:b/>
      </w:rPr>
    </w:pPr>
  </w:p>
  <w:p w14:paraId="54BA5406" w14:textId="77777777" w:rsidR="00457751" w:rsidRDefault="00457751">
    <w:pPr>
      <w:pStyle w:val="Glava"/>
      <w:rPr>
        <w:b/>
      </w:rPr>
    </w:pPr>
    <w:r>
      <w:rPr>
        <w:noProof/>
        <w:lang w:eastAsia="sl-SI"/>
      </w:rPr>
      <w:drawing>
        <wp:anchor distT="0" distB="0" distL="0" distR="0" simplePos="0" relativeHeight="251659264" behindDoc="1" locked="0" layoutInCell="1" allowOverlap="1" wp14:anchorId="54BA540E" wp14:editId="54BA540F">
          <wp:simplePos x="0" y="0"/>
          <wp:positionH relativeFrom="column">
            <wp:posOffset>395128</wp:posOffset>
          </wp:positionH>
          <wp:positionV relativeFrom="paragraph">
            <wp:posOffset>1408</wp:posOffset>
          </wp:positionV>
          <wp:extent cx="4926719" cy="795130"/>
          <wp:effectExtent l="0" t="0" r="0" b="0"/>
          <wp:wrapNone/>
          <wp:docPr id="14298280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482" cy="80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A5407" w14:textId="77777777" w:rsidR="00457751" w:rsidRDefault="00457751">
    <w:pPr>
      <w:pStyle w:val="Glava"/>
      <w:rPr>
        <w:b/>
      </w:rPr>
    </w:pPr>
  </w:p>
  <w:p w14:paraId="54BA5408" w14:textId="77777777" w:rsidR="00457751" w:rsidRDefault="00457751">
    <w:pPr>
      <w:pStyle w:val="Glava"/>
      <w:rPr>
        <w:b/>
      </w:rPr>
    </w:pPr>
  </w:p>
  <w:p w14:paraId="54BA5409" w14:textId="77777777" w:rsidR="00457751" w:rsidRDefault="00457751">
    <w:pPr>
      <w:pStyle w:val="Glava"/>
      <w:rPr>
        <w:b/>
      </w:rPr>
    </w:pPr>
  </w:p>
  <w:p w14:paraId="54BA540A" w14:textId="77777777" w:rsidR="00457751" w:rsidRPr="00E70211" w:rsidRDefault="00FB5797" w:rsidP="00F77D7C">
    <w:pPr>
      <w:pStyle w:val="Glava"/>
      <w:ind w:left="1416"/>
      <w:rPr>
        <w:b/>
      </w:rPr>
    </w:pPr>
    <w:r>
      <w:rPr>
        <w:b/>
      </w:rPr>
      <w:pict w14:anchorId="54BA5410">
        <v:rect id="_x0000_i1041" style="width:321.15pt;height:.65pt;flip:y" o:hrpct="839" o:hrstd="t" o:hrnoshade="t" o:hr="t" fillcolor="#2e74b5 [24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159B"/>
    <w:multiLevelType w:val="hybridMultilevel"/>
    <w:tmpl w:val="19CA9E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1BE2"/>
    <w:multiLevelType w:val="hybridMultilevel"/>
    <w:tmpl w:val="6BA03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0732"/>
    <w:multiLevelType w:val="hybridMultilevel"/>
    <w:tmpl w:val="1BE46000"/>
    <w:lvl w:ilvl="0" w:tplc="AFE8D3A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F0825"/>
    <w:multiLevelType w:val="hybridMultilevel"/>
    <w:tmpl w:val="09B23640"/>
    <w:lvl w:ilvl="0" w:tplc="763A3378">
      <w:start w:val="12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ADB"/>
    <w:multiLevelType w:val="hybridMultilevel"/>
    <w:tmpl w:val="8DD6C3B4"/>
    <w:lvl w:ilvl="0" w:tplc="5FBAF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53D"/>
    <w:multiLevelType w:val="hybridMultilevel"/>
    <w:tmpl w:val="4F780B50"/>
    <w:lvl w:ilvl="0" w:tplc="33F01000">
      <w:start w:val="12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228"/>
    <w:multiLevelType w:val="hybridMultilevel"/>
    <w:tmpl w:val="CD141164"/>
    <w:lvl w:ilvl="0" w:tplc="AECE9962">
      <w:start w:val="12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C5324"/>
    <w:multiLevelType w:val="hybridMultilevel"/>
    <w:tmpl w:val="F6302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3182"/>
    <w:multiLevelType w:val="hybridMultilevel"/>
    <w:tmpl w:val="2FECDAD4"/>
    <w:lvl w:ilvl="0" w:tplc="AF18D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14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41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62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4D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6D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0282">
    <w:abstractNumId w:val="2"/>
  </w:num>
  <w:num w:numId="2" w16cid:durableId="513418053">
    <w:abstractNumId w:val="5"/>
  </w:num>
  <w:num w:numId="3" w16cid:durableId="865018221">
    <w:abstractNumId w:val="7"/>
  </w:num>
  <w:num w:numId="4" w16cid:durableId="711808881">
    <w:abstractNumId w:val="3"/>
  </w:num>
  <w:num w:numId="5" w16cid:durableId="911819748">
    <w:abstractNumId w:val="6"/>
  </w:num>
  <w:num w:numId="6" w16cid:durableId="1476679225">
    <w:abstractNumId w:val="1"/>
  </w:num>
  <w:num w:numId="7" w16cid:durableId="1062872983">
    <w:abstractNumId w:val="8"/>
  </w:num>
  <w:num w:numId="8" w16cid:durableId="1794057895">
    <w:abstractNumId w:val="4"/>
  </w:num>
  <w:num w:numId="9" w16cid:durableId="13298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60"/>
    <w:rsid w:val="000170CE"/>
    <w:rsid w:val="00023830"/>
    <w:rsid w:val="0004150E"/>
    <w:rsid w:val="00042016"/>
    <w:rsid w:val="00046EBF"/>
    <w:rsid w:val="0006186C"/>
    <w:rsid w:val="00061E20"/>
    <w:rsid w:val="00063254"/>
    <w:rsid w:val="0008271B"/>
    <w:rsid w:val="00083867"/>
    <w:rsid w:val="000D4BB2"/>
    <w:rsid w:val="000E3B80"/>
    <w:rsid w:val="000E7849"/>
    <w:rsid w:val="00106EF6"/>
    <w:rsid w:val="00112533"/>
    <w:rsid w:val="0011421B"/>
    <w:rsid w:val="00141A46"/>
    <w:rsid w:val="0015647C"/>
    <w:rsid w:val="00161887"/>
    <w:rsid w:val="00165952"/>
    <w:rsid w:val="00190680"/>
    <w:rsid w:val="0019635D"/>
    <w:rsid w:val="001A1C55"/>
    <w:rsid w:val="001A6A18"/>
    <w:rsid w:val="001C3A39"/>
    <w:rsid w:val="001C5DD7"/>
    <w:rsid w:val="001D42B9"/>
    <w:rsid w:val="001D73E5"/>
    <w:rsid w:val="001E44A5"/>
    <w:rsid w:val="001F0AF1"/>
    <w:rsid w:val="001F5DD6"/>
    <w:rsid w:val="002148AF"/>
    <w:rsid w:val="0022580C"/>
    <w:rsid w:val="0023074F"/>
    <w:rsid w:val="002457A0"/>
    <w:rsid w:val="00262B9F"/>
    <w:rsid w:val="00266D3B"/>
    <w:rsid w:val="00270EC9"/>
    <w:rsid w:val="002719B6"/>
    <w:rsid w:val="00280F85"/>
    <w:rsid w:val="002900D8"/>
    <w:rsid w:val="002A6BE7"/>
    <w:rsid w:val="002B7576"/>
    <w:rsid w:val="002C0827"/>
    <w:rsid w:val="002C185B"/>
    <w:rsid w:val="002C20C5"/>
    <w:rsid w:val="002E0F3C"/>
    <w:rsid w:val="002E6509"/>
    <w:rsid w:val="00314377"/>
    <w:rsid w:val="003147B6"/>
    <w:rsid w:val="00327BE8"/>
    <w:rsid w:val="00334226"/>
    <w:rsid w:val="00337778"/>
    <w:rsid w:val="0034530A"/>
    <w:rsid w:val="00382EAD"/>
    <w:rsid w:val="003835BF"/>
    <w:rsid w:val="0039084C"/>
    <w:rsid w:val="003A37BD"/>
    <w:rsid w:val="003C1AFD"/>
    <w:rsid w:val="003C2DC5"/>
    <w:rsid w:val="003F225C"/>
    <w:rsid w:val="00402119"/>
    <w:rsid w:val="00410FC4"/>
    <w:rsid w:val="004145A0"/>
    <w:rsid w:val="00423D5C"/>
    <w:rsid w:val="00432DBD"/>
    <w:rsid w:val="004415BA"/>
    <w:rsid w:val="00450347"/>
    <w:rsid w:val="00457751"/>
    <w:rsid w:val="00466A13"/>
    <w:rsid w:val="00485CC8"/>
    <w:rsid w:val="0049189D"/>
    <w:rsid w:val="004C51C1"/>
    <w:rsid w:val="004D2462"/>
    <w:rsid w:val="004E350A"/>
    <w:rsid w:val="004F02C4"/>
    <w:rsid w:val="004F1C07"/>
    <w:rsid w:val="004F5146"/>
    <w:rsid w:val="005012B6"/>
    <w:rsid w:val="00512D74"/>
    <w:rsid w:val="00513554"/>
    <w:rsid w:val="00523F71"/>
    <w:rsid w:val="005271A0"/>
    <w:rsid w:val="00531980"/>
    <w:rsid w:val="005419C8"/>
    <w:rsid w:val="005461F2"/>
    <w:rsid w:val="005701C5"/>
    <w:rsid w:val="00573643"/>
    <w:rsid w:val="00573A8B"/>
    <w:rsid w:val="005813DC"/>
    <w:rsid w:val="0058630E"/>
    <w:rsid w:val="005A4FDA"/>
    <w:rsid w:val="005B151F"/>
    <w:rsid w:val="005B4F32"/>
    <w:rsid w:val="005E2A76"/>
    <w:rsid w:val="005F0C16"/>
    <w:rsid w:val="005F1A85"/>
    <w:rsid w:val="005F22AE"/>
    <w:rsid w:val="0061359C"/>
    <w:rsid w:val="00622324"/>
    <w:rsid w:val="0063540E"/>
    <w:rsid w:val="006461F2"/>
    <w:rsid w:val="00690268"/>
    <w:rsid w:val="006F4234"/>
    <w:rsid w:val="00705983"/>
    <w:rsid w:val="007148B4"/>
    <w:rsid w:val="00723B9F"/>
    <w:rsid w:val="007252A0"/>
    <w:rsid w:val="0075733C"/>
    <w:rsid w:val="007735AE"/>
    <w:rsid w:val="00773E55"/>
    <w:rsid w:val="00797D13"/>
    <w:rsid w:val="007A01DC"/>
    <w:rsid w:val="007C375A"/>
    <w:rsid w:val="007D3ED5"/>
    <w:rsid w:val="007F2FC2"/>
    <w:rsid w:val="00800069"/>
    <w:rsid w:val="008213AB"/>
    <w:rsid w:val="00865560"/>
    <w:rsid w:val="00886F45"/>
    <w:rsid w:val="008870B7"/>
    <w:rsid w:val="00891083"/>
    <w:rsid w:val="0089261F"/>
    <w:rsid w:val="008C415D"/>
    <w:rsid w:val="008C5D0B"/>
    <w:rsid w:val="008C78AE"/>
    <w:rsid w:val="008F5334"/>
    <w:rsid w:val="00917939"/>
    <w:rsid w:val="009276A8"/>
    <w:rsid w:val="009751A0"/>
    <w:rsid w:val="00985EE2"/>
    <w:rsid w:val="009C387F"/>
    <w:rsid w:val="009D05F9"/>
    <w:rsid w:val="009E58F8"/>
    <w:rsid w:val="009F1232"/>
    <w:rsid w:val="009F6B64"/>
    <w:rsid w:val="00A30EDC"/>
    <w:rsid w:val="00A4347C"/>
    <w:rsid w:val="00A710E8"/>
    <w:rsid w:val="00AA42AA"/>
    <w:rsid w:val="00AB384A"/>
    <w:rsid w:val="00AF520C"/>
    <w:rsid w:val="00B06011"/>
    <w:rsid w:val="00B10ADB"/>
    <w:rsid w:val="00B11BB6"/>
    <w:rsid w:val="00B61D99"/>
    <w:rsid w:val="00B82C4D"/>
    <w:rsid w:val="00B93884"/>
    <w:rsid w:val="00B95B70"/>
    <w:rsid w:val="00BB28FF"/>
    <w:rsid w:val="00BC17D2"/>
    <w:rsid w:val="00C142D8"/>
    <w:rsid w:val="00C23AC2"/>
    <w:rsid w:val="00C408DB"/>
    <w:rsid w:val="00C42AC2"/>
    <w:rsid w:val="00C84054"/>
    <w:rsid w:val="00C9762F"/>
    <w:rsid w:val="00CA7337"/>
    <w:rsid w:val="00CC1865"/>
    <w:rsid w:val="00CC5607"/>
    <w:rsid w:val="00CF4800"/>
    <w:rsid w:val="00CF7242"/>
    <w:rsid w:val="00D04948"/>
    <w:rsid w:val="00D237DA"/>
    <w:rsid w:val="00D42ECD"/>
    <w:rsid w:val="00D50E79"/>
    <w:rsid w:val="00D52212"/>
    <w:rsid w:val="00D82900"/>
    <w:rsid w:val="00D8323D"/>
    <w:rsid w:val="00D9248F"/>
    <w:rsid w:val="00DA1A93"/>
    <w:rsid w:val="00DA1E48"/>
    <w:rsid w:val="00DA7908"/>
    <w:rsid w:val="00DB5C4D"/>
    <w:rsid w:val="00DB5CA7"/>
    <w:rsid w:val="00DE34CF"/>
    <w:rsid w:val="00DE6023"/>
    <w:rsid w:val="00DE77F4"/>
    <w:rsid w:val="00DF3EE3"/>
    <w:rsid w:val="00E57B2E"/>
    <w:rsid w:val="00E70211"/>
    <w:rsid w:val="00EC2E4E"/>
    <w:rsid w:val="00EE051A"/>
    <w:rsid w:val="00EE2A2D"/>
    <w:rsid w:val="00F11D10"/>
    <w:rsid w:val="00F126A8"/>
    <w:rsid w:val="00F439F6"/>
    <w:rsid w:val="00F60803"/>
    <w:rsid w:val="00F72D6C"/>
    <w:rsid w:val="00F77D7C"/>
    <w:rsid w:val="00F867DA"/>
    <w:rsid w:val="00F96667"/>
    <w:rsid w:val="00FA1269"/>
    <w:rsid w:val="00FB5797"/>
    <w:rsid w:val="00FB5EC6"/>
    <w:rsid w:val="00FF200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53D0"/>
  <w15:docId w15:val="{5001E325-030B-449F-9749-BA64DF32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0347"/>
    <w:pPr>
      <w:spacing w:after="200" w:line="276" w:lineRule="auto"/>
    </w:pPr>
  </w:style>
  <w:style w:type="paragraph" w:styleId="Naslov1">
    <w:name w:val="heading 1"/>
    <w:basedOn w:val="Navaden"/>
    <w:link w:val="Naslov1Znak"/>
    <w:rsid w:val="004F1C07"/>
    <w:pPr>
      <w:keepNext/>
      <w:keepLines/>
      <w:suppressAutoHyphens/>
      <w:autoSpaceDN w:val="0"/>
      <w:spacing w:before="480" w:after="0" w:line="256" w:lineRule="auto"/>
      <w:textAlignment w:val="baseline"/>
      <w:outlineLvl w:val="0"/>
    </w:pPr>
    <w:rPr>
      <w:rFonts w:ascii="Calibri Light" w:eastAsia="DejaVu Sans" w:hAnsi="Calibri Light" w:cs="Calibri"/>
      <w:b/>
      <w:bCs/>
      <w:color w:val="2E74B5"/>
      <w:kern w:val="3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5560"/>
  </w:style>
  <w:style w:type="paragraph" w:styleId="Noga">
    <w:name w:val="footer"/>
    <w:basedOn w:val="Navaden"/>
    <w:link w:val="NogaZnak"/>
    <w:uiPriority w:val="99"/>
    <w:unhideWhenUsed/>
    <w:rsid w:val="0086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5560"/>
  </w:style>
  <w:style w:type="character" w:styleId="Hiperpovezava">
    <w:name w:val="Hyperlink"/>
    <w:basedOn w:val="Privzetapisavaodstavka"/>
    <w:uiPriority w:val="99"/>
    <w:unhideWhenUsed/>
    <w:rsid w:val="0086556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AC2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rsid w:val="00B10ADB"/>
    <w:rPr>
      <w:color w:val="0563C1"/>
      <w:u w:val="single"/>
    </w:rPr>
  </w:style>
  <w:style w:type="paragraph" w:customStyle="1" w:styleId="Glava1">
    <w:name w:val="Glava1"/>
    <w:basedOn w:val="Navaden"/>
    <w:rsid w:val="00B10AD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paragraph" w:customStyle="1" w:styleId="Noga1">
    <w:name w:val="Noga1"/>
    <w:basedOn w:val="Navaden"/>
    <w:rsid w:val="00B10AD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FooterChar1">
    <w:name w:val="Footer Char1"/>
    <w:basedOn w:val="Privzetapisavaodstavka"/>
    <w:uiPriority w:val="99"/>
    <w:rsid w:val="00B10ADB"/>
  </w:style>
  <w:style w:type="paragraph" w:styleId="Odstavekseznama">
    <w:name w:val="List Paragraph"/>
    <w:basedOn w:val="Navaden"/>
    <w:uiPriority w:val="34"/>
    <w:qFormat/>
    <w:rsid w:val="00466A1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8323D"/>
    <w:rPr>
      <w:b/>
      <w:bCs/>
    </w:rPr>
  </w:style>
  <w:style w:type="paragraph" w:styleId="Brezrazmikov">
    <w:name w:val="No Spacing"/>
    <w:uiPriority w:val="1"/>
    <w:qFormat/>
    <w:rsid w:val="00D04948"/>
    <w:pPr>
      <w:spacing w:after="0" w:line="240" w:lineRule="auto"/>
    </w:pPr>
  </w:style>
  <w:style w:type="table" w:styleId="Tabelamrea">
    <w:name w:val="Table Grid"/>
    <w:basedOn w:val="Navadnatabela"/>
    <w:uiPriority w:val="39"/>
    <w:rsid w:val="007A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4F1C07"/>
    <w:rPr>
      <w:rFonts w:ascii="Calibri Light" w:eastAsia="DejaVu Sans" w:hAnsi="Calibri Light" w:cs="Calibri"/>
      <w:b/>
      <w:bCs/>
      <w:color w:val="2E74B5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805577C3818429DE070A9AE1DAB23" ma:contentTypeVersion="15" ma:contentTypeDescription="Ustvari nov dokument." ma:contentTypeScope="" ma:versionID="415427ecbff899d52be820a3a84dc2d9">
  <xsd:schema xmlns:xsd="http://www.w3.org/2001/XMLSchema" xmlns:xs="http://www.w3.org/2001/XMLSchema" xmlns:p="http://schemas.microsoft.com/office/2006/metadata/properties" xmlns:ns2="f43b766d-b3d6-4efc-9145-0469528a7ef5" xmlns:ns3="4f112ebc-58a0-46f7-8b46-abbf978a2206" targetNamespace="http://schemas.microsoft.com/office/2006/metadata/properties" ma:root="true" ma:fieldsID="0fe957ccf42ca2f5a7e8169e15296a56" ns2:_="" ns3:_="">
    <xsd:import namespace="f43b766d-b3d6-4efc-9145-0469528a7ef5"/>
    <xsd:import namespace="4f112ebc-58a0-46f7-8b46-abbf978a2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b766d-b3d6-4efc-9145-0469528a7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6aaca383-15c0-466f-9cd2-c3c5db439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12ebc-58a0-46f7-8b46-abbf978a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0b50c-d184-4811-bf67-6d2402eb6050}" ma:internalName="TaxCatchAll" ma:showField="CatchAllData" ma:web="4f112ebc-58a0-46f7-8b46-abbf978a2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b766d-b3d6-4efc-9145-0469528a7ef5">
      <Terms xmlns="http://schemas.microsoft.com/office/infopath/2007/PartnerControls"/>
    </lcf76f155ced4ddcb4097134ff3c332f>
    <TaxCatchAll xmlns="4f112ebc-58a0-46f7-8b46-abbf978a22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196A1-E30E-42CB-8B28-C5AAFEE62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7C46D-90E7-4267-8219-01602663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b766d-b3d6-4efc-9145-0469528a7ef5"/>
    <ds:schemaRef ds:uri="4f112ebc-58a0-46f7-8b46-abbf978a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92AA6-EB36-4273-B276-088A08B2F69F}">
  <ds:schemaRefs>
    <ds:schemaRef ds:uri="http://schemas.microsoft.com/office/2006/metadata/properties"/>
    <ds:schemaRef ds:uri="http://schemas.microsoft.com/office/infopath/2007/PartnerControls"/>
    <ds:schemaRef ds:uri="f43b766d-b3d6-4efc-9145-0469528a7ef5"/>
    <ds:schemaRef ds:uri="4f112ebc-58a0-46f7-8b46-abbf978a2206"/>
  </ds:schemaRefs>
</ds:datastoreItem>
</file>

<file path=customXml/itemProps4.xml><?xml version="1.0" encoding="utf-8"?>
<ds:datastoreItem xmlns:ds="http://schemas.openxmlformats.org/officeDocument/2006/customXml" ds:itemID="{9B6130F3-1645-41FD-958E-8B6E84E4E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Kobe</cp:lastModifiedBy>
  <cp:revision>5</cp:revision>
  <cp:lastPrinted>2017-07-03T09:25:00Z</cp:lastPrinted>
  <dcterms:created xsi:type="dcterms:W3CDTF">2023-06-12T04:17:00Z</dcterms:created>
  <dcterms:modified xsi:type="dcterms:W3CDTF">2024-06-11T18:30:00Z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0x01010096E805577C3818429DE070A9AE1DAB23</vt:lpwstr>
  </property>
  <property fmtid="{D5CDD505-2E9C-101B-9397-08002B2CF9AE}" pid="3" name="MediaServiceImageTags">
    <vt:lpwstr/>
  </property>
</Properties>
</file>